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A5" w:rsidRPr="009C00CA" w:rsidRDefault="002819A5" w:rsidP="002819A5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ROMÂNIA </w:t>
      </w:r>
    </w:p>
    <w:p w:rsidR="002819A5" w:rsidRPr="009C00CA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JUDEŢUL SIBIU </w:t>
      </w:r>
    </w:p>
    <w:p w:rsidR="002819A5" w:rsidRPr="009C00CA" w:rsidRDefault="002819A5" w:rsidP="002819A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PRIMĂRIA COMUNEI POPLACA </w:t>
      </w:r>
    </w:p>
    <w:p w:rsidR="002819A5" w:rsidRPr="009C00CA" w:rsidRDefault="002819A5" w:rsidP="00321E7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</w:p>
    <w:p w:rsidR="002819A5" w:rsidRPr="009C00CA" w:rsidRDefault="002819A5" w:rsidP="002819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  <w:t xml:space="preserve">DISPOZIŢIA NR. </w:t>
      </w:r>
      <w:r w:rsidR="001176F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  <w:t>11</w:t>
      </w:r>
      <w:r w:rsidR="00ED3337" w:rsidRPr="009C00C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  <w:t>9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2819A5" w:rsidRPr="009C00CA" w:rsidRDefault="002819A5" w:rsidP="002819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privind convocarea Consiliului local al comunei Poplaca</w:t>
      </w:r>
    </w:p>
    <w:p w:rsidR="002819A5" w:rsidRPr="009C00CA" w:rsidRDefault="002819A5" w:rsidP="002819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judeţul Sibiu în şedinţă ordinară din</w:t>
      </w:r>
    </w:p>
    <w:p w:rsidR="002819A5" w:rsidRPr="009C00CA" w:rsidRDefault="001176F5" w:rsidP="002819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data de 17.11.</w:t>
      </w:r>
      <w:r w:rsidR="002819A5"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2017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Primarul comunei Poplaca, judeţul Sibiu, 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>În temeiul dispoziţiilor art.39 alin.1 , art.68 alin.1 şi art.115</w:t>
      </w:r>
      <w:r w:rsidRPr="009C00CA"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 w:eastAsia="ro-RO"/>
        </w:rPr>
        <w:t xml:space="preserve">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alin.1 litera „a” din  Legea nr.215/2001 privind administraţia publică locală, republicată, cu modificările şi completările ulterioare,</w:t>
      </w:r>
    </w:p>
    <w:p w:rsidR="002819A5" w:rsidRPr="009C00CA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2819A5" w:rsidRPr="009C00CA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DISPUNE: 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Art.unic.-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Se convoacă pentr</w:t>
      </w:r>
      <w:r w:rsidR="001176F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u data de 17.11.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2017 </w:t>
      </w:r>
      <w:r w:rsidR="001176F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la orele 12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,00 în şedinţă ordinară membrii Consiliului local al comunei Poplaca, judeţul Sibiu. Şedinţa va avea loc la sediul Consiliului local, cu următoarea:</w:t>
      </w:r>
    </w:p>
    <w:p w:rsidR="002819A5" w:rsidRPr="009C00CA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377CBE" w:rsidRDefault="002819A5" w:rsidP="00377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ORDINE DE ZI: </w:t>
      </w:r>
    </w:p>
    <w:p w:rsidR="00377CBE" w:rsidRPr="00377CBE" w:rsidRDefault="00377CBE" w:rsidP="00377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377CBE" w:rsidRPr="00377CBE" w:rsidRDefault="00377CBE" w:rsidP="00377CBE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bookmarkStart w:id="0" w:name="_GoBack"/>
      <w:r w:rsidRPr="00377C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Proiect de hotărâre privind rectificarea bugetului local de venituri si cheltuieli pe trim.IV, iniţiator,primar,Budin Vasile.</w:t>
      </w:r>
    </w:p>
    <w:bookmarkEnd w:id="0"/>
    <w:p w:rsidR="00377CBE" w:rsidRPr="00377CBE" w:rsidRDefault="00377CBE" w:rsidP="00377CBE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77CB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Regulamentului de organizare şi funcţionare al aparatului de specialitate al Primarului comunei Poplaca,jud. Sibiu,iniţiator,primar,Budin Vasile.</w:t>
      </w:r>
    </w:p>
    <w:p w:rsidR="00377CBE" w:rsidRPr="00377CBE" w:rsidRDefault="00377CBE" w:rsidP="00377CBE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77CB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valorii de investiţie a Proiectului „ Reabilitare drum forestier Dăneasa,comuna Poplaca,jud. Sibiu” şi aprobarea solicitării unei scrisori de garanţie de la FNGCIMN SA IFN Bucuresti,iniţiator,primar, Budin Vasile.</w:t>
      </w:r>
    </w:p>
    <w:p w:rsidR="00377CBE" w:rsidRPr="00377CBE" w:rsidRDefault="00377CBE" w:rsidP="00377CBE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Proiect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hotărâre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77CBE">
        <w:rPr>
          <w:rFonts w:ascii="Times New Roman" w:eastAsia="Calibri" w:hAnsi="Times New Roman" w:cs="Times New Roman"/>
          <w:sz w:val="24"/>
          <w:szCs w:val="24"/>
        </w:rPr>
        <w:t>organigramei,a</w:t>
      </w:r>
      <w:proofErr w:type="spellEnd"/>
      <w:proofErr w:type="gram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statului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funcţii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statului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nominal de personal ale 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Primăriei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serviciilor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locale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valabila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începând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cu 23.10.2017,iniţiator,primar,Budin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Vasile</w:t>
      </w:r>
      <w:proofErr w:type="spellEnd"/>
      <w:r w:rsidRPr="00377CBE">
        <w:rPr>
          <w:rFonts w:ascii="Calibri" w:eastAsia="Calibri" w:hAnsi="Calibri" w:cs="Times New Roman"/>
          <w:sz w:val="24"/>
          <w:szCs w:val="24"/>
        </w:rPr>
        <w:t>.</w:t>
      </w:r>
    </w:p>
    <w:p w:rsidR="00377CBE" w:rsidRPr="00377CBE" w:rsidRDefault="00377CBE" w:rsidP="00377CBE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77CBE">
        <w:rPr>
          <w:rFonts w:ascii="Times New Roman" w:eastAsia="Calibri" w:hAnsi="Times New Roman" w:cs="Times New Roman"/>
          <w:bCs/>
          <w:lang w:val="it-IT"/>
        </w:rPr>
        <w:t>Proiect de hot</w:t>
      </w:r>
      <w:r w:rsidRPr="00377CBE">
        <w:rPr>
          <w:rFonts w:ascii="Times New Roman" w:eastAsia="Calibri" w:hAnsi="Times New Roman" w:cs="Times New Roman"/>
          <w:bCs/>
          <w:lang w:val="ro-RO"/>
        </w:rPr>
        <w:t xml:space="preserve">ărâre </w:t>
      </w:r>
      <w:r w:rsidRPr="00377CBE">
        <w:rPr>
          <w:rFonts w:ascii="Times New Roman" w:eastAsia="Calibri" w:hAnsi="Times New Roman" w:cs="Times New Roman"/>
          <w:bCs/>
          <w:lang w:val="it-IT"/>
        </w:rPr>
        <w:t xml:space="preserve">privind </w:t>
      </w:r>
      <w:r w:rsidRPr="00377CBE">
        <w:rPr>
          <w:rFonts w:ascii="Times New Roman" w:eastAsia="Calibri" w:hAnsi="Times New Roman" w:cs="Times New Roman"/>
          <w:lang w:val="ro-RO"/>
        </w:rPr>
        <w:t xml:space="preserve"> </w:t>
      </w:r>
      <w:r w:rsidRPr="00377CBE">
        <w:rPr>
          <w:rFonts w:ascii="Times New Roman" w:eastAsia="Times New Roman" w:hAnsi="Times New Roman" w:cs="Times New Roman"/>
          <w:sz w:val="24"/>
          <w:szCs w:val="24"/>
          <w:lang w:val="ro-RO"/>
        </w:rPr>
        <w:t>aprobarea indicatorilor tehnico-economici pentru obiectivul de investiţie  ”MODERNIZARE ŞI EXTINDERE ILUMINAT PUBLIC,COMUNA POPLACA,JUD. SIBIU”,iniţiator,primar,Budin Vasile.</w:t>
      </w:r>
    </w:p>
    <w:p w:rsidR="00377CBE" w:rsidRPr="009C00CA" w:rsidRDefault="00377CBE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2819A5" w:rsidRPr="00321E7A" w:rsidRDefault="00D340B4" w:rsidP="00321E7A">
      <w:pPr>
        <w:spacing w:after="0" w:line="240" w:lineRule="auto"/>
        <w:ind w:left="1440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         </w:t>
      </w:r>
      <w:r w:rsidR="002819A5"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Emisă la Poplaca la data  d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 13.11.</w:t>
      </w:r>
      <w:r w:rsidR="002819A5"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="002819A5"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="002819A5"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="002819A5"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19A5" w:rsidRPr="009C00CA" w:rsidRDefault="002819A5" w:rsidP="002819A5">
      <w:pPr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PRIMAR,     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    AVIZAT                                                                                    BUDIN VASILE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</w:t>
      </w:r>
      <w:r w:rsid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SECRETAR ,                                                                                                                                                                                          </w:t>
      </w:r>
    </w:p>
    <w:p w:rsidR="002819A5" w:rsidRPr="009C00CA" w:rsidRDefault="002819A5" w:rsidP="002819A5">
      <w:pPr>
        <w:spacing w:after="0" w:line="240" w:lineRule="auto"/>
        <w:ind w:left="432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</w:t>
      </w:r>
      <w:r w:rsid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NISTOR IULIANA ELENA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2819A5" w:rsidRPr="00D340B4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 xml:space="preserve">Red.B.V </w:t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                                                DIFUZAT:</w:t>
      </w:r>
    </w:p>
    <w:p w:rsidR="002819A5" w:rsidRPr="00D340B4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Dact.NIE</w:t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1 ex. dosar</w:t>
      </w:r>
    </w:p>
    <w:p w:rsidR="00A7656E" w:rsidRPr="00321E7A" w:rsidRDefault="002819A5" w:rsidP="00321E7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="00321E7A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1 ex. Instituţia Prefectului</w:t>
      </w:r>
    </w:p>
    <w:p w:rsidR="00321E7A" w:rsidRPr="009C00CA" w:rsidRDefault="00321E7A" w:rsidP="00321E7A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lastRenderedPageBreak/>
        <w:t xml:space="preserve">ROMÂNIA </w:t>
      </w:r>
    </w:p>
    <w:p w:rsidR="00321E7A" w:rsidRPr="009C00CA" w:rsidRDefault="00321E7A" w:rsidP="00321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JUDEŢUL SIBIU </w:t>
      </w:r>
    </w:p>
    <w:p w:rsidR="00321E7A" w:rsidRPr="009C00CA" w:rsidRDefault="00321E7A" w:rsidP="00321E7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PRIMĂRIA COMUNEI POPLACA </w:t>
      </w:r>
    </w:p>
    <w:p w:rsidR="00321E7A" w:rsidRPr="009C00CA" w:rsidRDefault="00321E7A" w:rsidP="00321E7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</w:p>
    <w:p w:rsidR="00321E7A" w:rsidRPr="009C00CA" w:rsidRDefault="00321E7A" w:rsidP="00321E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  <w:t>PROIECT DE DISPOZIŢIE</w:t>
      </w:r>
    </w:p>
    <w:p w:rsidR="00321E7A" w:rsidRPr="009C00CA" w:rsidRDefault="00321E7A" w:rsidP="0032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321E7A" w:rsidRPr="009C00CA" w:rsidRDefault="00321E7A" w:rsidP="00321E7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privind convocarea Consiliului local al comunei Poplaca</w:t>
      </w:r>
    </w:p>
    <w:p w:rsidR="00321E7A" w:rsidRPr="009C00CA" w:rsidRDefault="00321E7A" w:rsidP="00321E7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judeţul Sibiu în şedinţă ordinară din</w:t>
      </w:r>
    </w:p>
    <w:p w:rsidR="00321E7A" w:rsidRPr="009C00CA" w:rsidRDefault="00321E7A" w:rsidP="00321E7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data de 17.11.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2017</w:t>
      </w:r>
    </w:p>
    <w:p w:rsidR="00321E7A" w:rsidRPr="009C00CA" w:rsidRDefault="00321E7A" w:rsidP="00321E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321E7A" w:rsidRPr="009C00CA" w:rsidRDefault="00321E7A" w:rsidP="0032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Primarul comunei Poplaca, judeţul Sibiu, </w:t>
      </w:r>
    </w:p>
    <w:p w:rsidR="00321E7A" w:rsidRPr="009C00CA" w:rsidRDefault="00321E7A" w:rsidP="0032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321E7A" w:rsidRPr="009C00CA" w:rsidRDefault="00321E7A" w:rsidP="0032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>În temeiul dispoziţiilor art.39 alin.1 , art.68 alin.1 şi art.115</w:t>
      </w:r>
      <w:r w:rsidRPr="009C00CA"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 w:eastAsia="ro-RO"/>
        </w:rPr>
        <w:t xml:space="preserve">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alin.1 litera „a” din  Legea nr.215/2001 privind administraţia publică locală, republicată, cu modificările şi completările ulterioare,</w:t>
      </w:r>
    </w:p>
    <w:p w:rsidR="00321E7A" w:rsidRPr="009C00CA" w:rsidRDefault="00321E7A" w:rsidP="00321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321E7A" w:rsidRPr="009C00CA" w:rsidRDefault="00321E7A" w:rsidP="00321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DISPUNE: </w:t>
      </w:r>
    </w:p>
    <w:p w:rsidR="00321E7A" w:rsidRPr="009C00CA" w:rsidRDefault="00321E7A" w:rsidP="00321E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</w:t>
      </w:r>
    </w:p>
    <w:p w:rsidR="00321E7A" w:rsidRPr="00377CBE" w:rsidRDefault="00321E7A" w:rsidP="00377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Art.unic.-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Se convoacă pentr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u data de 17.11.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2017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la orele 12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,00 în şedinţă ordinară membrii Consiliului local al comunei Poplaca, judeţul Sibiu. Şedinţa va avea loc la sediul Consiliului local, cu următoarea:</w:t>
      </w:r>
    </w:p>
    <w:p w:rsidR="00321E7A" w:rsidRDefault="00321E7A" w:rsidP="00321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ORDINE DE ZI: </w:t>
      </w:r>
    </w:p>
    <w:p w:rsidR="00377CBE" w:rsidRPr="00377CBE" w:rsidRDefault="00377CBE" w:rsidP="00377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377CBE" w:rsidRPr="00377CBE" w:rsidRDefault="00377CBE" w:rsidP="00377CBE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377C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Proiect de hotărâre privind rectificarea bugetului local de venituri si cheltuieli pe trim.IV, iniţiator,primar,Budin Vasile.</w:t>
      </w:r>
    </w:p>
    <w:p w:rsidR="00377CBE" w:rsidRPr="00377CBE" w:rsidRDefault="00377CBE" w:rsidP="00377CBE">
      <w:pPr>
        <w:numPr>
          <w:ilvl w:val="0"/>
          <w:numId w:val="8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77CB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Regulamentului de organizare şi funcţionare al aparatului de specialitate al Primarului comunei Poplaca,jud. Sibiu,iniţiator,primar,Budin Vasile.</w:t>
      </w:r>
    </w:p>
    <w:p w:rsidR="00377CBE" w:rsidRPr="00377CBE" w:rsidRDefault="00377CBE" w:rsidP="00377CBE">
      <w:pPr>
        <w:numPr>
          <w:ilvl w:val="0"/>
          <w:numId w:val="8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77CB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valorii de investiţie a Proiectului „ Reabilitare drum forestier Dăneasa,comuna Poplaca,jud. Sibiu” şi aprobarea solicitării unei scrisori de garanţie de la FNGCIMN SA IFN Bucuresti,iniţiator,primar, Budin Vasile.</w:t>
      </w:r>
    </w:p>
    <w:p w:rsidR="00377CBE" w:rsidRPr="00377CBE" w:rsidRDefault="00377CBE" w:rsidP="00377CBE">
      <w:pPr>
        <w:numPr>
          <w:ilvl w:val="0"/>
          <w:numId w:val="8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Proiect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hotărâre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77CBE">
        <w:rPr>
          <w:rFonts w:ascii="Times New Roman" w:eastAsia="Calibri" w:hAnsi="Times New Roman" w:cs="Times New Roman"/>
          <w:sz w:val="24"/>
          <w:szCs w:val="24"/>
        </w:rPr>
        <w:t>organigramei,a</w:t>
      </w:r>
      <w:proofErr w:type="spellEnd"/>
      <w:proofErr w:type="gram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statului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funcţii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statului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nominal de personal ale 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Primăriei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serviciilor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locale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valabila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începând</w:t>
      </w:r>
      <w:proofErr w:type="spellEnd"/>
      <w:r w:rsidRPr="00377CBE">
        <w:rPr>
          <w:rFonts w:ascii="Times New Roman" w:eastAsia="Calibri" w:hAnsi="Times New Roman" w:cs="Times New Roman"/>
          <w:sz w:val="24"/>
          <w:szCs w:val="24"/>
        </w:rPr>
        <w:t xml:space="preserve"> cu 23.10.2017,iniţiator,primar,Budin </w:t>
      </w:r>
      <w:proofErr w:type="spellStart"/>
      <w:r w:rsidRPr="00377CBE">
        <w:rPr>
          <w:rFonts w:ascii="Times New Roman" w:eastAsia="Calibri" w:hAnsi="Times New Roman" w:cs="Times New Roman"/>
          <w:sz w:val="24"/>
          <w:szCs w:val="24"/>
        </w:rPr>
        <w:t>Vasile</w:t>
      </w:r>
      <w:proofErr w:type="spellEnd"/>
      <w:r w:rsidRPr="00377CBE">
        <w:rPr>
          <w:rFonts w:ascii="Calibri" w:eastAsia="Calibri" w:hAnsi="Calibri" w:cs="Times New Roman"/>
          <w:sz w:val="24"/>
          <w:szCs w:val="24"/>
        </w:rPr>
        <w:t>.</w:t>
      </w:r>
    </w:p>
    <w:p w:rsidR="00377CBE" w:rsidRDefault="00377CBE" w:rsidP="00377CBE">
      <w:pPr>
        <w:numPr>
          <w:ilvl w:val="0"/>
          <w:numId w:val="8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77CBE">
        <w:rPr>
          <w:rFonts w:ascii="Times New Roman" w:eastAsia="Calibri" w:hAnsi="Times New Roman" w:cs="Times New Roman"/>
          <w:bCs/>
          <w:lang w:val="it-IT"/>
        </w:rPr>
        <w:t>Proiect de hot</w:t>
      </w:r>
      <w:r w:rsidRPr="00377CBE">
        <w:rPr>
          <w:rFonts w:ascii="Times New Roman" w:eastAsia="Calibri" w:hAnsi="Times New Roman" w:cs="Times New Roman"/>
          <w:bCs/>
          <w:lang w:val="ro-RO"/>
        </w:rPr>
        <w:t xml:space="preserve">ărâre </w:t>
      </w:r>
      <w:r w:rsidRPr="00377CBE">
        <w:rPr>
          <w:rFonts w:ascii="Times New Roman" w:eastAsia="Calibri" w:hAnsi="Times New Roman" w:cs="Times New Roman"/>
          <w:bCs/>
          <w:lang w:val="it-IT"/>
        </w:rPr>
        <w:t xml:space="preserve">privind </w:t>
      </w:r>
      <w:r w:rsidRPr="00377CBE">
        <w:rPr>
          <w:rFonts w:ascii="Times New Roman" w:eastAsia="Calibri" w:hAnsi="Times New Roman" w:cs="Times New Roman"/>
          <w:lang w:val="ro-RO"/>
        </w:rPr>
        <w:t xml:space="preserve"> </w:t>
      </w:r>
      <w:r w:rsidRPr="00377CBE">
        <w:rPr>
          <w:rFonts w:ascii="Times New Roman" w:eastAsia="Times New Roman" w:hAnsi="Times New Roman" w:cs="Times New Roman"/>
          <w:sz w:val="24"/>
          <w:szCs w:val="24"/>
          <w:lang w:val="ro-RO"/>
        </w:rPr>
        <w:t>aprobarea indicatorilor tehnico-economici pentru obiectivul de investiţie  ”MODERNIZARE ŞI EXTINDERE ILUMINAT PUBLIC,COMUNA POPLACA,JUD. SIBIU”,iniţiator,primar,Budin Vasile.</w:t>
      </w:r>
    </w:p>
    <w:p w:rsidR="00377CBE" w:rsidRPr="00377CBE" w:rsidRDefault="00377CBE" w:rsidP="00377CBE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377CBE" w:rsidRPr="009C00CA" w:rsidRDefault="00377CBE" w:rsidP="00321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321E7A" w:rsidRPr="00321E7A" w:rsidRDefault="00321E7A" w:rsidP="00321E7A">
      <w:pPr>
        <w:spacing w:after="0" w:line="240" w:lineRule="auto"/>
        <w:ind w:left="1440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        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Emisă la Poplaca la data  d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 13.11.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1E7A" w:rsidRPr="009C00CA" w:rsidRDefault="00321E7A" w:rsidP="00321E7A">
      <w:pPr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PRIMAR,     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    AVIZAT                                                                                    BUDIN VASILE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SECRETAR ,                                                                                                                                                                                          </w:t>
      </w:r>
    </w:p>
    <w:p w:rsidR="00321E7A" w:rsidRPr="009C00CA" w:rsidRDefault="00321E7A" w:rsidP="00321E7A">
      <w:pPr>
        <w:spacing w:after="0" w:line="240" w:lineRule="auto"/>
        <w:ind w:left="432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NISTOR IULIANA ELENA</w:t>
      </w:r>
    </w:p>
    <w:p w:rsidR="00321E7A" w:rsidRPr="009C00CA" w:rsidRDefault="00321E7A" w:rsidP="00321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321E7A" w:rsidRPr="00D340B4" w:rsidRDefault="00321E7A" w:rsidP="00321E7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 xml:space="preserve">Red.B.V </w:t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                                                DIFUZAT:</w:t>
      </w:r>
    </w:p>
    <w:p w:rsidR="00321E7A" w:rsidRPr="00D340B4" w:rsidRDefault="00321E7A" w:rsidP="00321E7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Dact.NIE</w:t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1 ex. dosar</w:t>
      </w:r>
    </w:p>
    <w:p w:rsidR="00A7656E" w:rsidRPr="00321E7A" w:rsidRDefault="00321E7A" w:rsidP="00321E7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 w:rsidRPr="00D340B4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ab/>
        <w:t xml:space="preserve">   1 ex. Instituţia Prefectului</w:t>
      </w:r>
    </w:p>
    <w:sectPr w:rsidR="00A7656E" w:rsidRPr="00321E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4733F"/>
    <w:multiLevelType w:val="hybridMultilevel"/>
    <w:tmpl w:val="BE962E5E"/>
    <w:lvl w:ilvl="0" w:tplc="F7CE44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9B7203"/>
    <w:multiLevelType w:val="hybridMultilevel"/>
    <w:tmpl w:val="7D76932E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7817F0C"/>
    <w:multiLevelType w:val="hybridMultilevel"/>
    <w:tmpl w:val="892496A8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F874E44"/>
    <w:multiLevelType w:val="hybridMultilevel"/>
    <w:tmpl w:val="2B70F74A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FBA71BE"/>
    <w:multiLevelType w:val="hybridMultilevel"/>
    <w:tmpl w:val="D8C45B0A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4C04AF2"/>
    <w:multiLevelType w:val="hybridMultilevel"/>
    <w:tmpl w:val="CEF661D2"/>
    <w:lvl w:ilvl="0" w:tplc="F7CE44F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D9574D"/>
    <w:multiLevelType w:val="hybridMultilevel"/>
    <w:tmpl w:val="C8422184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D2C658C"/>
    <w:multiLevelType w:val="hybridMultilevel"/>
    <w:tmpl w:val="CEF661D2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F53"/>
    <w:rsid w:val="00035D32"/>
    <w:rsid w:val="00055356"/>
    <w:rsid w:val="00092660"/>
    <w:rsid w:val="000C738C"/>
    <w:rsid w:val="001176F5"/>
    <w:rsid w:val="001E1EA8"/>
    <w:rsid w:val="001F7CA8"/>
    <w:rsid w:val="00247CF7"/>
    <w:rsid w:val="00250598"/>
    <w:rsid w:val="00281831"/>
    <w:rsid w:val="002819A5"/>
    <w:rsid w:val="00321E7A"/>
    <w:rsid w:val="00377CBE"/>
    <w:rsid w:val="003E639C"/>
    <w:rsid w:val="004C5BA5"/>
    <w:rsid w:val="004D71BB"/>
    <w:rsid w:val="004D7470"/>
    <w:rsid w:val="004F00B2"/>
    <w:rsid w:val="006E4D94"/>
    <w:rsid w:val="00734D2D"/>
    <w:rsid w:val="007902B1"/>
    <w:rsid w:val="007B4465"/>
    <w:rsid w:val="008339DA"/>
    <w:rsid w:val="009C00CA"/>
    <w:rsid w:val="00A33166"/>
    <w:rsid w:val="00A62C12"/>
    <w:rsid w:val="00A7656E"/>
    <w:rsid w:val="00B30F53"/>
    <w:rsid w:val="00B724C6"/>
    <w:rsid w:val="00B72CD0"/>
    <w:rsid w:val="00BA01D5"/>
    <w:rsid w:val="00C26084"/>
    <w:rsid w:val="00C910AD"/>
    <w:rsid w:val="00CA327E"/>
    <w:rsid w:val="00CC1122"/>
    <w:rsid w:val="00D31CC7"/>
    <w:rsid w:val="00D31CD2"/>
    <w:rsid w:val="00D340B4"/>
    <w:rsid w:val="00DB60D9"/>
    <w:rsid w:val="00E55413"/>
    <w:rsid w:val="00E555A7"/>
    <w:rsid w:val="00E62F0D"/>
    <w:rsid w:val="00E93644"/>
    <w:rsid w:val="00ED3337"/>
    <w:rsid w:val="00EE36C3"/>
    <w:rsid w:val="00FD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C04AD8-3EA6-438B-99C7-A0B01B02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555A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9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4D2D"/>
    <w:pPr>
      <w:spacing w:after="0" w:line="240" w:lineRule="auto"/>
    </w:pPr>
    <w:rPr>
      <w:rFonts w:ascii="Segoe UI" w:hAnsi="Segoe UI" w:cs="Segoe UI"/>
      <w:sz w:val="18"/>
      <w:szCs w:val="18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D2D"/>
    <w:rPr>
      <w:rFonts w:ascii="Segoe UI" w:hAnsi="Segoe UI" w:cs="Segoe UI"/>
      <w:sz w:val="18"/>
      <w:szCs w:val="18"/>
      <w:lang w:val="ro-RO"/>
    </w:rPr>
  </w:style>
  <w:style w:type="character" w:customStyle="1" w:styleId="Heading2Char">
    <w:name w:val="Heading 2 Char"/>
    <w:basedOn w:val="DefaultParagraphFont"/>
    <w:link w:val="Heading2"/>
    <w:rsid w:val="00E555A7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31</cp:revision>
  <cp:lastPrinted>2017-10-18T06:56:00Z</cp:lastPrinted>
  <dcterms:created xsi:type="dcterms:W3CDTF">2017-09-26T09:48:00Z</dcterms:created>
  <dcterms:modified xsi:type="dcterms:W3CDTF">2017-11-27T06:50:00Z</dcterms:modified>
</cp:coreProperties>
</file>